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13C40F8C" w14:textId="2A9D5108" w:rsidR="00B907E6" w:rsidRPr="00B907E6" w:rsidRDefault="009E3119" w:rsidP="001212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B907E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45DF4">
        <w:rPr>
          <w:rFonts w:ascii="Times New Roman" w:hAnsi="Times New Roman"/>
          <w:sz w:val="24"/>
          <w:szCs w:val="24"/>
        </w:rPr>
        <w:t xml:space="preserve">Centrum Usług Społecznych </w:t>
      </w:r>
      <w:r w:rsidR="00B907E6" w:rsidRPr="00B907E6">
        <w:rPr>
          <w:rFonts w:ascii="Times New Roman" w:hAnsi="Times New Roman"/>
          <w:sz w:val="24"/>
          <w:szCs w:val="24"/>
        </w:rPr>
        <w:t xml:space="preserve">w Wojcieszkowie,  21-411 Wojcieszków; ul. Kościelna </w:t>
      </w:r>
      <w:r w:rsidR="00945DF4">
        <w:rPr>
          <w:rFonts w:ascii="Times New Roman" w:hAnsi="Times New Roman"/>
          <w:sz w:val="24"/>
          <w:szCs w:val="24"/>
        </w:rPr>
        <w:t>44</w:t>
      </w:r>
      <w:r w:rsidR="00B907E6" w:rsidRPr="00B907E6">
        <w:rPr>
          <w:rFonts w:ascii="Times New Roman" w:hAnsi="Times New Roman"/>
          <w:sz w:val="24"/>
          <w:szCs w:val="24"/>
        </w:rPr>
        <w:t>, Telefon: 25 755 43 34.</w:t>
      </w:r>
    </w:p>
    <w:p w14:paraId="6E5AA789" w14:textId="7100676D" w:rsidR="005C7CA4" w:rsidRDefault="009E3119" w:rsidP="001212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B907E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B907E6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B907E6" w:rsidRPr="005A50DB">
          <w:rPr>
            <w:rStyle w:val="Hipercze"/>
            <w:rFonts w:ascii="Times New Roman" w:hAnsi="Times New Roman"/>
            <w:sz w:val="24"/>
            <w:szCs w:val="24"/>
          </w:rPr>
          <w:t>inspektor@cbi24.pl.</w:t>
        </w:r>
      </w:hyperlink>
      <w:r w:rsidRPr="00B907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07E6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3EB47A1" w14:textId="7A20502E" w:rsidR="00032D29" w:rsidRPr="00032D29" w:rsidRDefault="00032D29" w:rsidP="00032D2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2D2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1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1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C632" w14:textId="77777777" w:rsidR="00B16390" w:rsidRDefault="00B16390">
      <w:pPr>
        <w:spacing w:after="0"/>
      </w:pPr>
      <w:r>
        <w:separator/>
      </w:r>
    </w:p>
  </w:endnote>
  <w:endnote w:type="continuationSeparator" w:id="0">
    <w:p w14:paraId="5B1C513B" w14:textId="77777777" w:rsidR="00B16390" w:rsidRDefault="00B16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9B8" w14:textId="77777777" w:rsidR="00B16390" w:rsidRDefault="00B163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68C616" w14:textId="77777777" w:rsidR="00B16390" w:rsidRDefault="00B163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032D29"/>
    <w:rsid w:val="000A5C9D"/>
    <w:rsid w:val="000C438F"/>
    <w:rsid w:val="00463270"/>
    <w:rsid w:val="005A10A4"/>
    <w:rsid w:val="005C7CA4"/>
    <w:rsid w:val="00945DF4"/>
    <w:rsid w:val="009E3119"/>
    <w:rsid w:val="00A37788"/>
    <w:rsid w:val="00B16390"/>
    <w:rsid w:val="00B512A2"/>
    <w:rsid w:val="00B907E6"/>
    <w:rsid w:val="00BE2A9F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3</cp:revision>
  <cp:lastPrinted>2018-05-29T10:14:00Z</cp:lastPrinted>
  <dcterms:created xsi:type="dcterms:W3CDTF">2021-06-10T07:44:00Z</dcterms:created>
  <dcterms:modified xsi:type="dcterms:W3CDTF">2021-06-10T07:58:00Z</dcterms:modified>
</cp:coreProperties>
</file>